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93447" w:rsidRDefault="00EA740F">
      <w:pPr>
        <w:rPr>
          <w:sz w:val="0"/>
          <w:szCs w:val="0"/>
        </w:rPr>
      </w:pPr>
      <w:r>
        <w:rPr>
          <w:rFonts w:ascii="Times New Roman" w:hAnsi="Times New Roman" w:cs="Times New Roman"/>
          <w:b/>
          <w:noProof/>
          <w:color w:val="000000"/>
          <w:sz w:val="24"/>
          <w:szCs w:val="24"/>
          <w:lang w:val="ru-RU" w:eastAsia="ru-RU"/>
        </w:rPr>
        <w:drawing>
          <wp:inline distT="0" distB="0" distL="0" distR="0" wp14:anchorId="27B0AE9E" wp14:editId="4027BA17">
            <wp:extent cx="6268672" cy="8858250"/>
            <wp:effectExtent l="0" t="0" r="0" b="0"/>
            <wp:docPr id="2" name="Рисунок 2" descr="F:\ОПОП\Основные Документы ОПОП 44.03.05. ГБ (2018)\Новая папка К 01.03.2019\Сканы РП\Untitled.FR12 - 019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F:\ОПОП\Основные Документы ОПОП 44.03.05. ГБ (2018)\Новая папка К 01.03.2019\Сканы РП\Untitled.FR12 - 0193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68672" cy="8858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color w:val="000000"/>
          <w:sz w:val="24"/>
          <w:szCs w:val="24"/>
          <w:lang w:val="ru-RU" w:eastAsia="ru-RU"/>
        </w:rPr>
        <w:lastRenderedPageBreak/>
        <w:drawing>
          <wp:inline distT="0" distB="0" distL="0" distR="0" wp14:anchorId="61CC9187" wp14:editId="7FF7DC8E">
            <wp:extent cx="7562850" cy="10687050"/>
            <wp:effectExtent l="0" t="0" r="0" b="0"/>
            <wp:docPr id="3" name="Рисунок 3" descr="F:\ОПОП\Основные Документы ОПОП 44.03.05. ГБ (2018)\Новая папка К 01.03.2019\Сканы РП\Untitled.FR12 - 019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F:\ОПОП\Основные Документы ОПОП 44.03.05. ГБ (2018)\Новая папка К 01.03.2019\Сканы РП\Untitled.FR12 - 0194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2850" cy="10687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color w:val="000000"/>
          <w:sz w:val="24"/>
          <w:szCs w:val="24"/>
          <w:lang w:val="ru-RU" w:eastAsia="ru-RU"/>
        </w:rPr>
        <w:lastRenderedPageBreak/>
        <w:drawing>
          <wp:inline distT="0" distB="0" distL="0" distR="0">
            <wp:extent cx="7562850" cy="10687050"/>
            <wp:effectExtent l="0" t="0" r="0" b="0"/>
            <wp:docPr id="1" name="Рисунок 1" descr="F:\ОПОП\Основные Документы ОПОП 44.03.05. ГБ (2018)\Новая папка К 01.03.2019\Сканы РП\Untitled.FR12 - 019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ОПОП\Основные Документы ОПОП 44.03.05. ГБ (2018)\Новая папка К 01.03.2019\Сканы РП\Untitled.FR12 - 0195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2850" cy="10687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lastRenderedPageBreak/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0"/>
        <w:gridCol w:w="488"/>
        <w:gridCol w:w="1480"/>
        <w:gridCol w:w="1749"/>
        <w:gridCol w:w="4814"/>
        <w:gridCol w:w="973"/>
      </w:tblGrid>
      <w:tr w:rsidR="00124AA3" w:rsidTr="008C2BF9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124AA3" w:rsidRDefault="00124AA3" w:rsidP="008C2BF9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ГБ-15.plx</w:t>
            </w:r>
          </w:p>
        </w:tc>
        <w:tc>
          <w:tcPr>
            <w:tcW w:w="5104" w:type="dxa"/>
          </w:tcPr>
          <w:p w:rsidR="00124AA3" w:rsidRDefault="00124AA3" w:rsidP="008C2BF9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124AA3" w:rsidRDefault="00124AA3" w:rsidP="008C2BF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124AA3" w:rsidRPr="001C120E" w:rsidTr="008C2BF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24AA3" w:rsidRPr="00124AA3" w:rsidRDefault="00124AA3" w:rsidP="008C2BF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24AA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124AA3" w:rsidRPr="001C120E" w:rsidTr="008C2BF9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4AA3" w:rsidRDefault="00124AA3" w:rsidP="008C2BF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4AA3" w:rsidRPr="00124AA3" w:rsidRDefault="00124AA3" w:rsidP="008C2B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24A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Целями освоения дисциплины «Краеведение» формирование у студентов умений применять основы теории и методики обучения географии для решения современных проблем методической науки</w:t>
            </w:r>
          </w:p>
        </w:tc>
      </w:tr>
      <w:tr w:rsidR="00124AA3" w:rsidTr="008C2BF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4AA3" w:rsidRDefault="00124AA3" w:rsidP="008C2BF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4AA3" w:rsidRDefault="00124AA3" w:rsidP="008C2BF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124AA3" w:rsidRPr="001C120E" w:rsidTr="008C2BF9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4AA3" w:rsidRDefault="00124AA3" w:rsidP="008C2BF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4AA3" w:rsidRPr="00124AA3" w:rsidRDefault="00124AA3" w:rsidP="008C2B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24A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формирование у студентов умений обобщения и синтеза базовых знаний в области теории и методики обучения географии и выявления современных проблем методической науки;</w:t>
            </w:r>
          </w:p>
        </w:tc>
      </w:tr>
      <w:tr w:rsidR="00124AA3" w:rsidRPr="001C120E" w:rsidTr="008C2BF9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4AA3" w:rsidRDefault="00124AA3" w:rsidP="008C2BF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4AA3" w:rsidRPr="00124AA3" w:rsidRDefault="00124AA3" w:rsidP="008C2B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24A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формирования необходимого уровня методической подготовки для понимания современных проблем целей, структуры, содержания и методов географического образования;</w:t>
            </w:r>
          </w:p>
        </w:tc>
      </w:tr>
      <w:tr w:rsidR="00124AA3" w:rsidRPr="001C120E" w:rsidTr="008C2BF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4AA3" w:rsidRDefault="00124AA3" w:rsidP="008C2BF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4AA3" w:rsidRPr="00124AA3" w:rsidRDefault="00124AA3" w:rsidP="008C2B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24A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приобретение практических умений в выборе  реализации современных методов обучения географии;</w:t>
            </w:r>
          </w:p>
        </w:tc>
      </w:tr>
      <w:tr w:rsidR="00124AA3" w:rsidRPr="001C120E" w:rsidTr="008C2BF9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4AA3" w:rsidRDefault="00124AA3" w:rsidP="008C2BF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4AA3" w:rsidRPr="00124AA3" w:rsidRDefault="00124AA3" w:rsidP="008C2B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24A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формирование умений  применять современные методики для решения актуальных проблем обучения географии на различных образовательных ступенях в различных образовательных учреждениях.</w:t>
            </w:r>
          </w:p>
        </w:tc>
      </w:tr>
      <w:tr w:rsidR="00124AA3" w:rsidRPr="001C120E" w:rsidTr="008C2BF9">
        <w:trPr>
          <w:trHeight w:hRule="exact" w:val="277"/>
        </w:trPr>
        <w:tc>
          <w:tcPr>
            <w:tcW w:w="766" w:type="dxa"/>
          </w:tcPr>
          <w:p w:rsidR="00124AA3" w:rsidRPr="00124AA3" w:rsidRDefault="00124AA3" w:rsidP="008C2BF9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124AA3" w:rsidRPr="00124AA3" w:rsidRDefault="00124AA3" w:rsidP="008C2BF9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124AA3" w:rsidRPr="00124AA3" w:rsidRDefault="00124AA3" w:rsidP="008C2BF9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124AA3" w:rsidRPr="00124AA3" w:rsidRDefault="00124AA3" w:rsidP="008C2BF9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124AA3" w:rsidRPr="00124AA3" w:rsidRDefault="00124AA3" w:rsidP="008C2BF9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124AA3" w:rsidRPr="00124AA3" w:rsidRDefault="00124AA3" w:rsidP="008C2BF9">
            <w:pPr>
              <w:rPr>
                <w:lang w:val="ru-RU"/>
              </w:rPr>
            </w:pPr>
          </w:p>
        </w:tc>
      </w:tr>
      <w:tr w:rsidR="00124AA3" w:rsidRPr="001C120E" w:rsidTr="008C2BF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24AA3" w:rsidRPr="00124AA3" w:rsidRDefault="00124AA3" w:rsidP="008C2BF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24AA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124AA3" w:rsidTr="008C2BF9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4AA3" w:rsidRDefault="00124AA3" w:rsidP="008C2B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4AA3" w:rsidRDefault="00124AA3" w:rsidP="008C2BF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Б1.В.20.ДВ.01</w:t>
            </w:r>
          </w:p>
        </w:tc>
      </w:tr>
      <w:tr w:rsidR="00124AA3" w:rsidRPr="001C120E" w:rsidTr="008C2BF9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4AA3" w:rsidRDefault="00124AA3" w:rsidP="008C2BF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4AA3" w:rsidRPr="00124AA3" w:rsidRDefault="00124AA3" w:rsidP="008C2B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24AA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124AA3" w:rsidRPr="001C120E" w:rsidTr="008C2BF9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4AA3" w:rsidRDefault="00124AA3" w:rsidP="008C2BF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4AA3" w:rsidRPr="00124AA3" w:rsidRDefault="00124AA3" w:rsidP="008C2B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24A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Дисциплина базируется на знаниях, полученных при изучении дисциплин "Педагогика", "Психология",  "Теория и методика обучения географии", "Теория и медика обучения биологиии"</w:t>
            </w:r>
          </w:p>
        </w:tc>
      </w:tr>
      <w:tr w:rsidR="00124AA3" w:rsidRPr="001C120E" w:rsidTr="008C2BF9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4AA3" w:rsidRDefault="00124AA3" w:rsidP="008C2BF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4AA3" w:rsidRPr="00124AA3" w:rsidRDefault="00124AA3" w:rsidP="008C2B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24AA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124AA3" w:rsidTr="008C2BF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4AA3" w:rsidRDefault="00124AA3" w:rsidP="008C2BF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4AA3" w:rsidRDefault="00124AA3" w:rsidP="008C2BF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устойчивого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развития</w:t>
            </w:r>
            <w:proofErr w:type="spellEnd"/>
          </w:p>
        </w:tc>
      </w:tr>
      <w:tr w:rsidR="00124AA3" w:rsidTr="008C2BF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4AA3" w:rsidRDefault="00124AA3" w:rsidP="008C2BF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4AA3" w:rsidRDefault="00124AA3" w:rsidP="008C2BF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Производственная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преддипломная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)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практика</w:t>
            </w:r>
            <w:proofErr w:type="spellEnd"/>
          </w:p>
        </w:tc>
      </w:tr>
      <w:tr w:rsidR="00124AA3" w:rsidTr="008C2BF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4AA3" w:rsidRDefault="00124AA3" w:rsidP="008C2BF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4AA3" w:rsidRDefault="00124AA3" w:rsidP="008C2BF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Геоэкологическое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краеведение</w:t>
            </w:r>
            <w:proofErr w:type="spellEnd"/>
          </w:p>
        </w:tc>
      </w:tr>
      <w:tr w:rsidR="00124AA3" w:rsidTr="008C2BF9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4AA3" w:rsidRDefault="00124AA3" w:rsidP="008C2BF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4AA3" w:rsidRDefault="00124AA3" w:rsidP="008C2BF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Геоэкологическое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образование</w:t>
            </w:r>
            <w:proofErr w:type="spellEnd"/>
          </w:p>
        </w:tc>
      </w:tr>
      <w:tr w:rsidR="00124AA3" w:rsidTr="008C2BF9">
        <w:trPr>
          <w:trHeight w:hRule="exact" w:val="277"/>
        </w:trPr>
        <w:tc>
          <w:tcPr>
            <w:tcW w:w="766" w:type="dxa"/>
          </w:tcPr>
          <w:p w:rsidR="00124AA3" w:rsidRDefault="00124AA3" w:rsidP="008C2BF9"/>
        </w:tc>
        <w:tc>
          <w:tcPr>
            <w:tcW w:w="511" w:type="dxa"/>
          </w:tcPr>
          <w:p w:rsidR="00124AA3" w:rsidRDefault="00124AA3" w:rsidP="008C2BF9"/>
        </w:tc>
        <w:tc>
          <w:tcPr>
            <w:tcW w:w="1560" w:type="dxa"/>
          </w:tcPr>
          <w:p w:rsidR="00124AA3" w:rsidRDefault="00124AA3" w:rsidP="008C2BF9"/>
        </w:tc>
        <w:tc>
          <w:tcPr>
            <w:tcW w:w="1844" w:type="dxa"/>
          </w:tcPr>
          <w:p w:rsidR="00124AA3" w:rsidRDefault="00124AA3" w:rsidP="008C2BF9"/>
        </w:tc>
        <w:tc>
          <w:tcPr>
            <w:tcW w:w="5104" w:type="dxa"/>
          </w:tcPr>
          <w:p w:rsidR="00124AA3" w:rsidRDefault="00124AA3" w:rsidP="008C2BF9"/>
        </w:tc>
        <w:tc>
          <w:tcPr>
            <w:tcW w:w="993" w:type="dxa"/>
          </w:tcPr>
          <w:p w:rsidR="00124AA3" w:rsidRDefault="00124AA3" w:rsidP="008C2BF9"/>
        </w:tc>
      </w:tr>
      <w:tr w:rsidR="00124AA3" w:rsidRPr="001C120E" w:rsidTr="008C2BF9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24AA3" w:rsidRPr="00124AA3" w:rsidRDefault="00124AA3" w:rsidP="008C2BF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24AA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124AA3" w:rsidRPr="001C120E" w:rsidTr="008C2BF9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4AA3" w:rsidRPr="00124AA3" w:rsidRDefault="00124AA3" w:rsidP="008C2BF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24AA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ПК-7: способность организовывать сотрудничество обучающихся, поддерживать их активность, инициативность и самостоятельность, развивать творческие способности</w:t>
            </w:r>
          </w:p>
        </w:tc>
      </w:tr>
      <w:tr w:rsidR="00124AA3" w:rsidTr="008C2BF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4AA3" w:rsidRDefault="00124AA3" w:rsidP="008C2BF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124AA3" w:rsidRPr="001C120E" w:rsidTr="008C2BF9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4AA3" w:rsidRDefault="00124AA3" w:rsidP="008C2B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4AA3" w:rsidRPr="00124AA3" w:rsidRDefault="00124AA3" w:rsidP="008C2B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24A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теорию и методику  организации сотрудничества </w:t>
            </w:r>
            <w:proofErr w:type="gramStart"/>
            <w:r w:rsidRPr="00124A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124A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развития активности, инициатвности самостоятельности при  изучении географического краеведения</w:t>
            </w:r>
          </w:p>
        </w:tc>
      </w:tr>
      <w:tr w:rsidR="00124AA3" w:rsidRPr="001C120E" w:rsidTr="008C2BF9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4AA3" w:rsidRDefault="00124AA3" w:rsidP="008C2B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4AA3" w:rsidRPr="00124AA3" w:rsidRDefault="00124AA3" w:rsidP="008C2B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24A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теорию организации сотрудничества </w:t>
            </w:r>
            <w:proofErr w:type="gramStart"/>
            <w:r w:rsidRPr="00124A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124A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развития активности, инициатвности  самостоятельности при  изучении географического краеведения</w:t>
            </w:r>
          </w:p>
        </w:tc>
      </w:tr>
      <w:tr w:rsidR="00124AA3" w:rsidRPr="001C120E" w:rsidTr="008C2BF9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4AA3" w:rsidRDefault="00124AA3" w:rsidP="008C2B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4AA3" w:rsidRPr="00124AA3" w:rsidRDefault="00124AA3" w:rsidP="008C2B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124AA3" w:rsidRPr="00124AA3" w:rsidRDefault="00124AA3" w:rsidP="008C2B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24A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методы организации сотрудничества </w:t>
            </w:r>
            <w:proofErr w:type="gramStart"/>
            <w:r w:rsidRPr="00124A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124A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развития активности, инициатвности  самостоятельности при  изучении географического краеведения</w:t>
            </w:r>
          </w:p>
        </w:tc>
      </w:tr>
      <w:tr w:rsidR="00124AA3" w:rsidTr="008C2BF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4AA3" w:rsidRDefault="00124AA3" w:rsidP="008C2BF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124AA3" w:rsidTr="008C2BF9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4AA3" w:rsidRDefault="00124AA3" w:rsidP="008C2B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4AA3" w:rsidRDefault="00124AA3" w:rsidP="008C2BF9">
            <w:pPr>
              <w:spacing w:after="0" w:line="240" w:lineRule="auto"/>
              <w:rPr>
                <w:sz w:val="19"/>
                <w:szCs w:val="19"/>
              </w:rPr>
            </w:pPr>
            <w:r w:rsidRPr="00124A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организовывать процесс обучения географическому краеведению с целью 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сотрудничества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обучающихся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развития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активности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инициатвности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самостоятельности</w:t>
            </w:r>
            <w:proofErr w:type="spellEnd"/>
          </w:p>
        </w:tc>
      </w:tr>
      <w:tr w:rsidR="00124AA3" w:rsidTr="008C2BF9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4AA3" w:rsidRDefault="00124AA3" w:rsidP="008C2B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4AA3" w:rsidRDefault="00124AA3" w:rsidP="008C2BF9">
            <w:pPr>
              <w:spacing w:after="0" w:line="240" w:lineRule="auto"/>
              <w:rPr>
                <w:sz w:val="19"/>
                <w:szCs w:val="19"/>
              </w:rPr>
            </w:pPr>
            <w:r w:rsidRPr="00124A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реализовывать методику обучения географическому краеведению с целью 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сотрудничества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обучающихся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развития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активности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инициатвности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самостоятельности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практике</w:t>
            </w:r>
            <w:proofErr w:type="spellEnd"/>
          </w:p>
        </w:tc>
      </w:tr>
      <w:tr w:rsidR="00124AA3" w:rsidTr="008C2BF9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4AA3" w:rsidRDefault="00124AA3" w:rsidP="008C2B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4AA3" w:rsidRPr="00124AA3" w:rsidRDefault="00124AA3" w:rsidP="008C2B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124AA3" w:rsidRDefault="00124AA3" w:rsidP="008C2BF9">
            <w:pPr>
              <w:spacing w:after="0" w:line="240" w:lineRule="auto"/>
              <w:rPr>
                <w:sz w:val="19"/>
                <w:szCs w:val="19"/>
              </w:rPr>
            </w:pPr>
            <w:r w:rsidRPr="00124A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организовывать и проводить уроки по географическому краеведению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с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целью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сотрудничества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обучающихся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развития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активности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инициатвности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самостоятельности</w:t>
            </w:r>
            <w:proofErr w:type="spellEnd"/>
          </w:p>
        </w:tc>
      </w:tr>
      <w:tr w:rsidR="00124AA3" w:rsidTr="008C2BF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4AA3" w:rsidRDefault="00124AA3" w:rsidP="008C2BF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124AA3" w:rsidTr="008C2BF9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4AA3" w:rsidRDefault="00124AA3" w:rsidP="008C2B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4AA3" w:rsidRDefault="00124AA3" w:rsidP="008C2BF9">
            <w:pPr>
              <w:spacing w:after="0" w:line="240" w:lineRule="auto"/>
              <w:rPr>
                <w:sz w:val="19"/>
                <w:szCs w:val="19"/>
              </w:rPr>
            </w:pPr>
            <w:r w:rsidRPr="00124A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теорией и методикой обучения географического краеведения  с целью 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сотрудничества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обучающихся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развития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активности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инициатвности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самостоятельности</w:t>
            </w:r>
            <w:proofErr w:type="spellEnd"/>
          </w:p>
        </w:tc>
      </w:tr>
      <w:tr w:rsidR="00124AA3" w:rsidRPr="001C120E" w:rsidTr="008C2BF9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4AA3" w:rsidRDefault="00124AA3" w:rsidP="008C2B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4AA3" w:rsidRPr="00124AA3" w:rsidRDefault="00124AA3" w:rsidP="008C2B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24A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методами обучения географического краеведения  с целью  сотрудничества </w:t>
            </w:r>
            <w:proofErr w:type="gramStart"/>
            <w:r w:rsidRPr="00124A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124A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развития активности, инициатвности</w:t>
            </w:r>
          </w:p>
        </w:tc>
      </w:tr>
      <w:tr w:rsidR="00124AA3" w:rsidTr="008C2BF9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4AA3" w:rsidRDefault="00124AA3" w:rsidP="008C2B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4AA3" w:rsidRPr="00124AA3" w:rsidRDefault="00124AA3" w:rsidP="008C2B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124AA3" w:rsidRDefault="00124AA3" w:rsidP="008C2BF9">
            <w:pPr>
              <w:spacing w:after="0" w:line="240" w:lineRule="auto"/>
              <w:rPr>
                <w:sz w:val="19"/>
                <w:szCs w:val="19"/>
              </w:rPr>
            </w:pPr>
            <w:r w:rsidRPr="00124A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элементами методической системы географического краеведения  с целью 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сотрудничества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обучающихся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развития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активности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инициатвности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самостоятельности</w:t>
            </w:r>
            <w:proofErr w:type="spellEnd"/>
          </w:p>
        </w:tc>
      </w:tr>
      <w:tr w:rsidR="00124AA3" w:rsidTr="008C2BF9">
        <w:trPr>
          <w:trHeight w:hRule="exact" w:val="138"/>
        </w:trPr>
        <w:tc>
          <w:tcPr>
            <w:tcW w:w="766" w:type="dxa"/>
          </w:tcPr>
          <w:p w:rsidR="00124AA3" w:rsidRDefault="00124AA3" w:rsidP="008C2BF9"/>
        </w:tc>
        <w:tc>
          <w:tcPr>
            <w:tcW w:w="511" w:type="dxa"/>
          </w:tcPr>
          <w:p w:rsidR="00124AA3" w:rsidRDefault="00124AA3" w:rsidP="008C2BF9"/>
        </w:tc>
        <w:tc>
          <w:tcPr>
            <w:tcW w:w="1560" w:type="dxa"/>
          </w:tcPr>
          <w:p w:rsidR="00124AA3" w:rsidRDefault="00124AA3" w:rsidP="008C2BF9"/>
        </w:tc>
        <w:tc>
          <w:tcPr>
            <w:tcW w:w="1844" w:type="dxa"/>
          </w:tcPr>
          <w:p w:rsidR="00124AA3" w:rsidRDefault="00124AA3" w:rsidP="008C2BF9"/>
        </w:tc>
        <w:tc>
          <w:tcPr>
            <w:tcW w:w="5104" w:type="dxa"/>
          </w:tcPr>
          <w:p w:rsidR="00124AA3" w:rsidRDefault="00124AA3" w:rsidP="008C2BF9"/>
        </w:tc>
        <w:tc>
          <w:tcPr>
            <w:tcW w:w="993" w:type="dxa"/>
          </w:tcPr>
          <w:p w:rsidR="00124AA3" w:rsidRDefault="00124AA3" w:rsidP="008C2BF9"/>
        </w:tc>
      </w:tr>
      <w:tr w:rsidR="00124AA3" w:rsidRPr="001C120E" w:rsidTr="008C2BF9">
        <w:trPr>
          <w:trHeight w:hRule="exact" w:val="277"/>
        </w:trPr>
        <w:tc>
          <w:tcPr>
            <w:tcW w:w="10788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:rsidR="00124AA3" w:rsidRPr="00124AA3" w:rsidRDefault="00124AA3" w:rsidP="008C2B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24AA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В результате освоения дисциплины </w:t>
            </w:r>
            <w:proofErr w:type="gramStart"/>
            <w:r w:rsidRPr="00124AA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обучающийся</w:t>
            </w:r>
            <w:proofErr w:type="gramEnd"/>
            <w:r w:rsidRPr="00124AA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должен</w:t>
            </w:r>
          </w:p>
        </w:tc>
      </w:tr>
      <w:tr w:rsidR="00124AA3" w:rsidTr="008C2BF9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4AA3" w:rsidRDefault="00124AA3" w:rsidP="008C2BF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4AA3" w:rsidRDefault="00124AA3" w:rsidP="008C2BF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124AA3" w:rsidRPr="001C120E" w:rsidTr="008C2BF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4AA3" w:rsidRDefault="00124AA3" w:rsidP="008C2BF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4AA3" w:rsidRPr="00124AA3" w:rsidRDefault="00124AA3" w:rsidP="008C2B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24A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роль краеведения в системе географического образования</w:t>
            </w:r>
          </w:p>
        </w:tc>
      </w:tr>
      <w:tr w:rsidR="00124AA3" w:rsidTr="008C2BF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4AA3" w:rsidRDefault="00124AA3" w:rsidP="008C2BF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4AA3" w:rsidRDefault="00124AA3" w:rsidP="008C2BF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цели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краеведения</w:t>
            </w:r>
            <w:proofErr w:type="spellEnd"/>
          </w:p>
        </w:tc>
      </w:tr>
      <w:tr w:rsidR="00124AA3" w:rsidTr="008C2BF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4AA3" w:rsidRDefault="00124AA3" w:rsidP="008C2BF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4AA3" w:rsidRDefault="00124AA3" w:rsidP="008C2BF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содержание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краеведческого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образования</w:t>
            </w:r>
            <w:proofErr w:type="spellEnd"/>
          </w:p>
        </w:tc>
      </w:tr>
    </w:tbl>
    <w:p w:rsidR="00124AA3" w:rsidRDefault="00124AA3" w:rsidP="00124AA3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0"/>
        <w:gridCol w:w="194"/>
        <w:gridCol w:w="3202"/>
        <w:gridCol w:w="143"/>
        <w:gridCol w:w="825"/>
        <w:gridCol w:w="698"/>
        <w:gridCol w:w="1118"/>
        <w:gridCol w:w="1254"/>
        <w:gridCol w:w="687"/>
        <w:gridCol w:w="400"/>
        <w:gridCol w:w="983"/>
      </w:tblGrid>
      <w:tr w:rsidR="00124AA3" w:rsidTr="008C2BF9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124AA3" w:rsidRDefault="00124AA3" w:rsidP="008C2BF9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ГБ-15.plx</w:t>
            </w:r>
          </w:p>
        </w:tc>
        <w:tc>
          <w:tcPr>
            <w:tcW w:w="851" w:type="dxa"/>
          </w:tcPr>
          <w:p w:rsidR="00124AA3" w:rsidRDefault="00124AA3" w:rsidP="008C2BF9"/>
        </w:tc>
        <w:tc>
          <w:tcPr>
            <w:tcW w:w="710" w:type="dxa"/>
          </w:tcPr>
          <w:p w:rsidR="00124AA3" w:rsidRDefault="00124AA3" w:rsidP="008C2BF9"/>
        </w:tc>
        <w:tc>
          <w:tcPr>
            <w:tcW w:w="1135" w:type="dxa"/>
          </w:tcPr>
          <w:p w:rsidR="00124AA3" w:rsidRDefault="00124AA3" w:rsidP="008C2BF9"/>
        </w:tc>
        <w:tc>
          <w:tcPr>
            <w:tcW w:w="1277" w:type="dxa"/>
          </w:tcPr>
          <w:p w:rsidR="00124AA3" w:rsidRDefault="00124AA3" w:rsidP="008C2BF9"/>
        </w:tc>
        <w:tc>
          <w:tcPr>
            <w:tcW w:w="710" w:type="dxa"/>
          </w:tcPr>
          <w:p w:rsidR="00124AA3" w:rsidRDefault="00124AA3" w:rsidP="008C2BF9"/>
        </w:tc>
        <w:tc>
          <w:tcPr>
            <w:tcW w:w="426" w:type="dxa"/>
          </w:tcPr>
          <w:p w:rsidR="00124AA3" w:rsidRDefault="00124AA3" w:rsidP="008C2BF9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124AA3" w:rsidRDefault="00124AA3" w:rsidP="008C2BF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124AA3" w:rsidRPr="001C120E" w:rsidTr="008C2BF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4AA3" w:rsidRDefault="00124AA3" w:rsidP="008C2BF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4AA3" w:rsidRPr="00124AA3" w:rsidRDefault="00124AA3" w:rsidP="008C2B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24A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технологии и формы краеведческой работы</w:t>
            </w:r>
          </w:p>
        </w:tc>
      </w:tr>
      <w:tr w:rsidR="00124AA3" w:rsidTr="008C2BF9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4AA3" w:rsidRDefault="00124AA3" w:rsidP="008C2BF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4AA3" w:rsidRDefault="00124AA3" w:rsidP="008C2BF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124AA3" w:rsidRPr="001C120E" w:rsidTr="008C2BF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4AA3" w:rsidRDefault="00124AA3" w:rsidP="008C2BF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4AA3" w:rsidRPr="00124AA3" w:rsidRDefault="00124AA3" w:rsidP="008C2B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24A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планировать методику организации краеведческой работы</w:t>
            </w:r>
          </w:p>
        </w:tc>
      </w:tr>
      <w:tr w:rsidR="00124AA3" w:rsidTr="008C2BF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4AA3" w:rsidRDefault="00124AA3" w:rsidP="008C2BF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4AA3" w:rsidRDefault="00124AA3" w:rsidP="008C2BF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подбирать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содержание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географического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краеведения</w:t>
            </w:r>
            <w:proofErr w:type="spellEnd"/>
          </w:p>
        </w:tc>
      </w:tr>
      <w:tr w:rsidR="00124AA3" w:rsidRPr="001C120E" w:rsidTr="008C2BF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4AA3" w:rsidRDefault="00124AA3" w:rsidP="008C2BF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4AA3" w:rsidRPr="00124AA3" w:rsidRDefault="00124AA3" w:rsidP="008C2B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24A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планировать урочную и внеурочную краеведческую работу по географии</w:t>
            </w:r>
          </w:p>
        </w:tc>
      </w:tr>
      <w:tr w:rsidR="00124AA3" w:rsidRPr="001C120E" w:rsidTr="008C2BF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4AA3" w:rsidRDefault="00124AA3" w:rsidP="008C2BF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4AA3" w:rsidRPr="00124AA3" w:rsidRDefault="00124AA3" w:rsidP="008C2B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24A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систематизировать и анализировать информацию по краеведческой проблематике из различных источников</w:t>
            </w:r>
          </w:p>
        </w:tc>
      </w:tr>
      <w:tr w:rsidR="00124AA3" w:rsidTr="008C2BF9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4AA3" w:rsidRDefault="00124AA3" w:rsidP="008C2BF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4AA3" w:rsidRDefault="00124AA3" w:rsidP="008C2BF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124AA3" w:rsidRPr="001C120E" w:rsidTr="008C2BF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4AA3" w:rsidRDefault="00124AA3" w:rsidP="008C2BF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4AA3" w:rsidRPr="00124AA3" w:rsidRDefault="00124AA3" w:rsidP="008C2B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24A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теорией и методикой краеведческой работы</w:t>
            </w:r>
          </w:p>
        </w:tc>
      </w:tr>
      <w:tr w:rsidR="00124AA3" w:rsidRPr="001C120E" w:rsidTr="008C2BF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4AA3" w:rsidRDefault="00124AA3" w:rsidP="008C2BF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4AA3" w:rsidRPr="00124AA3" w:rsidRDefault="00124AA3" w:rsidP="008C2B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24A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педагогическими технологиями реализации краеведческой работы по географии</w:t>
            </w:r>
          </w:p>
        </w:tc>
      </w:tr>
      <w:tr w:rsidR="00124AA3" w:rsidRPr="001C120E" w:rsidTr="008C2BF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4AA3" w:rsidRDefault="00124AA3" w:rsidP="008C2BF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4AA3" w:rsidRPr="00124AA3" w:rsidRDefault="00124AA3" w:rsidP="008C2B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24A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различными методами диагностики эффективности изучения краеведения</w:t>
            </w:r>
          </w:p>
        </w:tc>
      </w:tr>
      <w:tr w:rsidR="00124AA3" w:rsidRPr="001C120E" w:rsidTr="008C2BF9">
        <w:trPr>
          <w:trHeight w:hRule="exact" w:val="277"/>
        </w:trPr>
        <w:tc>
          <w:tcPr>
            <w:tcW w:w="766" w:type="dxa"/>
          </w:tcPr>
          <w:p w:rsidR="00124AA3" w:rsidRPr="00124AA3" w:rsidRDefault="00124AA3" w:rsidP="008C2BF9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124AA3" w:rsidRPr="00124AA3" w:rsidRDefault="00124AA3" w:rsidP="008C2BF9">
            <w:pPr>
              <w:rPr>
                <w:lang w:val="ru-RU"/>
              </w:rPr>
            </w:pPr>
          </w:p>
        </w:tc>
        <w:tc>
          <w:tcPr>
            <w:tcW w:w="3545" w:type="dxa"/>
          </w:tcPr>
          <w:p w:rsidR="00124AA3" w:rsidRPr="00124AA3" w:rsidRDefault="00124AA3" w:rsidP="008C2BF9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124AA3" w:rsidRPr="00124AA3" w:rsidRDefault="00124AA3" w:rsidP="008C2BF9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124AA3" w:rsidRPr="00124AA3" w:rsidRDefault="00124AA3" w:rsidP="008C2BF9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124AA3" w:rsidRPr="00124AA3" w:rsidRDefault="00124AA3" w:rsidP="008C2BF9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124AA3" w:rsidRPr="00124AA3" w:rsidRDefault="00124AA3" w:rsidP="008C2BF9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124AA3" w:rsidRPr="00124AA3" w:rsidRDefault="00124AA3" w:rsidP="008C2BF9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124AA3" w:rsidRPr="00124AA3" w:rsidRDefault="00124AA3" w:rsidP="008C2BF9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124AA3" w:rsidRPr="00124AA3" w:rsidRDefault="00124AA3" w:rsidP="008C2BF9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124AA3" w:rsidRPr="00124AA3" w:rsidRDefault="00124AA3" w:rsidP="008C2BF9">
            <w:pPr>
              <w:rPr>
                <w:lang w:val="ru-RU"/>
              </w:rPr>
            </w:pPr>
          </w:p>
        </w:tc>
      </w:tr>
      <w:tr w:rsidR="00124AA3" w:rsidRPr="001C120E" w:rsidTr="008C2BF9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24AA3" w:rsidRPr="00124AA3" w:rsidRDefault="00124AA3" w:rsidP="008C2BF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24AA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124AA3" w:rsidTr="008C2BF9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4AA3" w:rsidRDefault="00124AA3" w:rsidP="008C2B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4AA3" w:rsidRPr="00124AA3" w:rsidRDefault="00124AA3" w:rsidP="008C2BF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24AA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4AA3" w:rsidRDefault="00124AA3" w:rsidP="008C2B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4AA3" w:rsidRDefault="00124AA3" w:rsidP="008C2B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4AA3" w:rsidRDefault="00124AA3" w:rsidP="008C2B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124AA3" w:rsidRDefault="00124AA3" w:rsidP="008C2B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4AA3" w:rsidRDefault="00124AA3" w:rsidP="008C2B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4AA3" w:rsidRDefault="00124AA3" w:rsidP="008C2B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124AA3" w:rsidRDefault="00124AA3" w:rsidP="008C2B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4AA3" w:rsidRDefault="00124AA3" w:rsidP="008C2B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124AA3" w:rsidRPr="001C120E" w:rsidTr="008C2BF9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4AA3" w:rsidRDefault="00124AA3" w:rsidP="008C2BF9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4AA3" w:rsidRPr="00124AA3" w:rsidRDefault="00124AA3" w:rsidP="008C2B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24AA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Региональный компонент современного географического образования.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4AA3" w:rsidRPr="00124AA3" w:rsidRDefault="00124AA3" w:rsidP="008C2BF9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4AA3" w:rsidRPr="00124AA3" w:rsidRDefault="00124AA3" w:rsidP="008C2BF9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4AA3" w:rsidRPr="00124AA3" w:rsidRDefault="00124AA3" w:rsidP="008C2BF9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4AA3" w:rsidRPr="00124AA3" w:rsidRDefault="00124AA3" w:rsidP="008C2BF9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4AA3" w:rsidRPr="00124AA3" w:rsidRDefault="00124AA3" w:rsidP="008C2BF9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4AA3" w:rsidRPr="00124AA3" w:rsidRDefault="00124AA3" w:rsidP="008C2BF9">
            <w:pPr>
              <w:rPr>
                <w:lang w:val="ru-RU"/>
              </w:rPr>
            </w:pPr>
          </w:p>
        </w:tc>
      </w:tr>
      <w:tr w:rsidR="00124AA3" w:rsidTr="008C2BF9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4AA3" w:rsidRDefault="00124AA3" w:rsidP="008C2B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4AA3" w:rsidRPr="00124AA3" w:rsidRDefault="00124AA3" w:rsidP="008C2B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24A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идеи,  методологические подходы и принципы к изучению своего региона. /</w:t>
            </w:r>
            <w:proofErr w:type="gramStart"/>
            <w:r w:rsidRPr="00124A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gramEnd"/>
            <w:r w:rsidRPr="00124A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4AA3" w:rsidRDefault="00124AA3" w:rsidP="008C2B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4AA3" w:rsidRDefault="00124AA3" w:rsidP="008C2B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4AA3" w:rsidRDefault="00124AA3" w:rsidP="008C2B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4AA3" w:rsidRDefault="00124AA3" w:rsidP="008C2B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124AA3" w:rsidRDefault="00124AA3" w:rsidP="008C2B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4AA3" w:rsidRDefault="00124AA3" w:rsidP="008C2B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4AA3" w:rsidRDefault="00124AA3" w:rsidP="008C2BF9"/>
        </w:tc>
      </w:tr>
      <w:tr w:rsidR="00124AA3" w:rsidTr="008C2BF9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4AA3" w:rsidRDefault="00124AA3" w:rsidP="008C2B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4AA3" w:rsidRPr="00124AA3" w:rsidRDefault="00124AA3" w:rsidP="008C2B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24A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идеи,  методологические подходы и принципы к изучению своего региона. /</w:t>
            </w:r>
            <w:proofErr w:type="gramStart"/>
            <w:r w:rsidRPr="00124A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124A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4AA3" w:rsidRDefault="00124AA3" w:rsidP="008C2B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4AA3" w:rsidRDefault="00124AA3" w:rsidP="008C2B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4AA3" w:rsidRDefault="00124AA3" w:rsidP="008C2B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4AA3" w:rsidRDefault="00124AA3" w:rsidP="008C2B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124AA3" w:rsidRDefault="00124AA3" w:rsidP="008C2B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4AA3" w:rsidRDefault="00124AA3" w:rsidP="008C2B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4AA3" w:rsidRDefault="00124AA3" w:rsidP="008C2BF9"/>
        </w:tc>
      </w:tr>
      <w:tr w:rsidR="00124AA3" w:rsidRPr="001C120E" w:rsidTr="008C2BF9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4AA3" w:rsidRDefault="00124AA3" w:rsidP="008C2BF9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4AA3" w:rsidRPr="00124AA3" w:rsidRDefault="00124AA3" w:rsidP="008C2B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24AA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Теория и методика краеведческого изучения своей местности.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4AA3" w:rsidRPr="00124AA3" w:rsidRDefault="00124AA3" w:rsidP="008C2BF9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4AA3" w:rsidRPr="00124AA3" w:rsidRDefault="00124AA3" w:rsidP="008C2BF9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4AA3" w:rsidRPr="00124AA3" w:rsidRDefault="00124AA3" w:rsidP="008C2BF9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4AA3" w:rsidRPr="00124AA3" w:rsidRDefault="00124AA3" w:rsidP="008C2BF9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4AA3" w:rsidRPr="00124AA3" w:rsidRDefault="00124AA3" w:rsidP="008C2BF9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4AA3" w:rsidRPr="00124AA3" w:rsidRDefault="00124AA3" w:rsidP="008C2BF9">
            <w:pPr>
              <w:rPr>
                <w:lang w:val="ru-RU"/>
              </w:rPr>
            </w:pPr>
          </w:p>
        </w:tc>
      </w:tr>
      <w:tr w:rsidR="00124AA3" w:rsidTr="008C2BF9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4AA3" w:rsidRDefault="00124AA3" w:rsidP="008C2B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4AA3" w:rsidRPr="00124AA3" w:rsidRDefault="00124AA3" w:rsidP="008C2B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24A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этапы в организации исследования своей местности. /</w:t>
            </w:r>
            <w:proofErr w:type="gramStart"/>
            <w:r w:rsidRPr="00124A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124A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4AA3" w:rsidRDefault="00124AA3" w:rsidP="008C2B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4AA3" w:rsidRDefault="00124AA3" w:rsidP="008C2B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4AA3" w:rsidRDefault="00124AA3" w:rsidP="008C2B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4AA3" w:rsidRDefault="00124AA3" w:rsidP="008C2B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124AA3" w:rsidRDefault="00124AA3" w:rsidP="008C2B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4AA3" w:rsidRDefault="00124AA3" w:rsidP="008C2B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4AA3" w:rsidRDefault="00124AA3" w:rsidP="008C2BF9"/>
        </w:tc>
      </w:tr>
      <w:tr w:rsidR="00124AA3" w:rsidTr="008C2BF9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4AA3" w:rsidRDefault="00124AA3" w:rsidP="008C2B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4AA3" w:rsidRPr="00124AA3" w:rsidRDefault="00124AA3" w:rsidP="008C2B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24A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этапы в организации исследования своей местности. /</w:t>
            </w:r>
            <w:proofErr w:type="gramStart"/>
            <w:r w:rsidRPr="00124A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124A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4AA3" w:rsidRDefault="00124AA3" w:rsidP="008C2B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4AA3" w:rsidRDefault="00124AA3" w:rsidP="008C2B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4AA3" w:rsidRDefault="00124AA3" w:rsidP="008C2B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4AA3" w:rsidRDefault="00124AA3" w:rsidP="008C2B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Л1.1Л2.3</w:t>
            </w:r>
          </w:p>
          <w:p w:rsidR="00124AA3" w:rsidRDefault="00124AA3" w:rsidP="008C2B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4AA3" w:rsidRDefault="00124AA3" w:rsidP="008C2B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4AA3" w:rsidRDefault="00124AA3" w:rsidP="008C2BF9"/>
        </w:tc>
      </w:tr>
      <w:tr w:rsidR="00124AA3" w:rsidRPr="001C120E" w:rsidTr="008C2BF9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4AA3" w:rsidRDefault="00124AA3" w:rsidP="008C2BF9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4AA3" w:rsidRPr="00124AA3" w:rsidRDefault="00124AA3" w:rsidP="008C2B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24AA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3. Краеведческая работа в школе.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4AA3" w:rsidRPr="00124AA3" w:rsidRDefault="00124AA3" w:rsidP="008C2BF9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4AA3" w:rsidRPr="00124AA3" w:rsidRDefault="00124AA3" w:rsidP="008C2BF9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4AA3" w:rsidRPr="00124AA3" w:rsidRDefault="00124AA3" w:rsidP="008C2BF9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4AA3" w:rsidRPr="00124AA3" w:rsidRDefault="00124AA3" w:rsidP="008C2BF9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4AA3" w:rsidRPr="00124AA3" w:rsidRDefault="00124AA3" w:rsidP="008C2BF9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4AA3" w:rsidRPr="00124AA3" w:rsidRDefault="00124AA3" w:rsidP="008C2BF9">
            <w:pPr>
              <w:rPr>
                <w:lang w:val="ru-RU"/>
              </w:rPr>
            </w:pPr>
          </w:p>
        </w:tc>
      </w:tr>
      <w:tr w:rsidR="00124AA3" w:rsidTr="008C2BF9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4AA3" w:rsidRDefault="00124AA3" w:rsidP="008C2B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4AA3" w:rsidRPr="00124AA3" w:rsidRDefault="00124AA3" w:rsidP="008C2B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24A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Краеведческий принцип в преподавании географии. /</w:t>
            </w:r>
            <w:proofErr w:type="gramStart"/>
            <w:r w:rsidRPr="00124A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124A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4AA3" w:rsidRDefault="00124AA3" w:rsidP="008C2B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4AA3" w:rsidRDefault="00124AA3" w:rsidP="008C2B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4AA3" w:rsidRDefault="00124AA3" w:rsidP="008C2B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4AA3" w:rsidRDefault="00124AA3" w:rsidP="008C2B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Л1.1Л2.3</w:t>
            </w:r>
          </w:p>
          <w:p w:rsidR="00124AA3" w:rsidRDefault="00124AA3" w:rsidP="008C2B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4AA3" w:rsidRDefault="00124AA3" w:rsidP="008C2B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4AA3" w:rsidRDefault="00124AA3" w:rsidP="008C2BF9"/>
        </w:tc>
      </w:tr>
      <w:tr w:rsidR="00124AA3" w:rsidTr="008C2BF9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4AA3" w:rsidRDefault="00124AA3" w:rsidP="008C2B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4AA3" w:rsidRPr="00124AA3" w:rsidRDefault="00124AA3" w:rsidP="008C2B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24A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Методика реализации педагогических технологий в караеведческой работе  на уроке географии /</w:t>
            </w:r>
            <w:proofErr w:type="gramStart"/>
            <w:r w:rsidRPr="00124A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gramEnd"/>
            <w:r w:rsidRPr="00124A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4AA3" w:rsidRDefault="00124AA3" w:rsidP="008C2B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4AA3" w:rsidRDefault="00124AA3" w:rsidP="008C2B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4AA3" w:rsidRDefault="00124AA3" w:rsidP="008C2B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4AA3" w:rsidRDefault="00124AA3" w:rsidP="008C2B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Л1.1Л2.3</w:t>
            </w:r>
          </w:p>
          <w:p w:rsidR="00124AA3" w:rsidRDefault="00124AA3" w:rsidP="008C2B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4AA3" w:rsidRDefault="00124AA3" w:rsidP="008C2B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4AA3" w:rsidRDefault="00124AA3" w:rsidP="008C2BF9"/>
        </w:tc>
      </w:tr>
      <w:tr w:rsidR="00124AA3" w:rsidTr="008C2BF9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4AA3" w:rsidRDefault="00124AA3" w:rsidP="008C2B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4AA3" w:rsidRPr="00124AA3" w:rsidRDefault="00124AA3" w:rsidP="008C2B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24A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Методика изучения темы «Своя местность". /</w:t>
            </w:r>
            <w:proofErr w:type="gramStart"/>
            <w:r w:rsidRPr="00124A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gramEnd"/>
            <w:r w:rsidRPr="00124A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4AA3" w:rsidRDefault="00124AA3" w:rsidP="008C2B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4AA3" w:rsidRDefault="00124AA3" w:rsidP="008C2B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4AA3" w:rsidRDefault="00124AA3" w:rsidP="008C2B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4AA3" w:rsidRDefault="00124AA3" w:rsidP="008C2B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Л1.1Л2.4</w:t>
            </w:r>
          </w:p>
          <w:p w:rsidR="00124AA3" w:rsidRDefault="00124AA3" w:rsidP="008C2B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4AA3" w:rsidRDefault="00124AA3" w:rsidP="008C2B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4AA3" w:rsidRDefault="00124AA3" w:rsidP="008C2BF9"/>
        </w:tc>
      </w:tr>
      <w:tr w:rsidR="00124AA3" w:rsidTr="008C2BF9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4AA3" w:rsidRDefault="00124AA3" w:rsidP="008C2B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4AA3" w:rsidRPr="00124AA3" w:rsidRDefault="00124AA3" w:rsidP="008C2B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24A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Методика изучения темы «Своя местность". /</w:t>
            </w:r>
            <w:proofErr w:type="gramStart"/>
            <w:r w:rsidRPr="00124A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124A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4AA3" w:rsidRDefault="00124AA3" w:rsidP="008C2B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4AA3" w:rsidRDefault="00124AA3" w:rsidP="008C2B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4AA3" w:rsidRDefault="00124AA3" w:rsidP="008C2B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4AA3" w:rsidRDefault="00124AA3" w:rsidP="008C2B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</w:p>
          <w:p w:rsidR="00124AA3" w:rsidRDefault="00124AA3" w:rsidP="008C2B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4AA3" w:rsidRDefault="00124AA3" w:rsidP="008C2B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4AA3" w:rsidRDefault="00124AA3" w:rsidP="008C2BF9"/>
        </w:tc>
      </w:tr>
      <w:tr w:rsidR="00124AA3" w:rsidTr="008C2BF9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4AA3" w:rsidRDefault="00124AA3" w:rsidP="008C2B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4AA3" w:rsidRPr="00124AA3" w:rsidRDefault="00124AA3" w:rsidP="008C2B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24A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Наблюдения и практические работы на местности. /</w:t>
            </w:r>
            <w:proofErr w:type="gramStart"/>
            <w:r w:rsidRPr="00124A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gramEnd"/>
            <w:r w:rsidRPr="00124A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4AA3" w:rsidRDefault="00124AA3" w:rsidP="008C2B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4AA3" w:rsidRDefault="00124AA3" w:rsidP="008C2B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4AA3" w:rsidRDefault="00124AA3" w:rsidP="008C2B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4AA3" w:rsidRDefault="00124AA3" w:rsidP="008C2B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Л1.1Л2.2 Л2.3</w:t>
            </w:r>
          </w:p>
          <w:p w:rsidR="00124AA3" w:rsidRDefault="00124AA3" w:rsidP="008C2B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4AA3" w:rsidRDefault="00124AA3" w:rsidP="008C2B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4AA3" w:rsidRDefault="00124AA3" w:rsidP="008C2BF9"/>
        </w:tc>
      </w:tr>
      <w:tr w:rsidR="00124AA3" w:rsidTr="008C2BF9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4AA3" w:rsidRDefault="00124AA3" w:rsidP="008C2B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4AA3" w:rsidRDefault="00124AA3" w:rsidP="008C2BF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Организация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краеведческого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лагеря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4AA3" w:rsidRDefault="00124AA3" w:rsidP="008C2B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4AA3" w:rsidRDefault="00124AA3" w:rsidP="008C2B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4AA3" w:rsidRDefault="00124AA3" w:rsidP="008C2B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4AA3" w:rsidRDefault="00124AA3" w:rsidP="008C2B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Л1.1Л2.3</w:t>
            </w:r>
          </w:p>
          <w:p w:rsidR="00124AA3" w:rsidRDefault="00124AA3" w:rsidP="008C2B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4AA3" w:rsidRDefault="00124AA3" w:rsidP="008C2B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4AA3" w:rsidRDefault="00124AA3" w:rsidP="008C2BF9"/>
        </w:tc>
      </w:tr>
      <w:tr w:rsidR="00124AA3" w:rsidRPr="001C120E" w:rsidTr="008C2BF9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4AA3" w:rsidRDefault="00124AA3" w:rsidP="008C2BF9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4AA3" w:rsidRPr="00124AA3" w:rsidRDefault="00124AA3" w:rsidP="008C2B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24AA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4. Внеклассная и внешкольная краеведческая работа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4AA3" w:rsidRPr="00124AA3" w:rsidRDefault="00124AA3" w:rsidP="008C2BF9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4AA3" w:rsidRPr="00124AA3" w:rsidRDefault="00124AA3" w:rsidP="008C2BF9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4AA3" w:rsidRPr="00124AA3" w:rsidRDefault="00124AA3" w:rsidP="008C2BF9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4AA3" w:rsidRPr="00124AA3" w:rsidRDefault="00124AA3" w:rsidP="008C2BF9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4AA3" w:rsidRPr="00124AA3" w:rsidRDefault="00124AA3" w:rsidP="008C2BF9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4AA3" w:rsidRPr="00124AA3" w:rsidRDefault="00124AA3" w:rsidP="008C2BF9">
            <w:pPr>
              <w:rPr>
                <w:lang w:val="ru-RU"/>
              </w:rPr>
            </w:pPr>
          </w:p>
        </w:tc>
      </w:tr>
      <w:tr w:rsidR="00124AA3" w:rsidTr="008C2BF9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4AA3" w:rsidRDefault="00124AA3" w:rsidP="008C2B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4AA3" w:rsidRPr="00124AA3" w:rsidRDefault="00124AA3" w:rsidP="008C2B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24A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Методика оргнизации краеведческого кружка /</w:t>
            </w:r>
            <w:proofErr w:type="gramStart"/>
            <w:r w:rsidRPr="00124A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gramEnd"/>
            <w:r w:rsidRPr="00124A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4AA3" w:rsidRDefault="00124AA3" w:rsidP="008C2B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4AA3" w:rsidRDefault="00124AA3" w:rsidP="008C2B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4AA3" w:rsidRDefault="00124AA3" w:rsidP="008C2B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4AA3" w:rsidRDefault="00124AA3" w:rsidP="008C2B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Л1.1Л2.2</w:t>
            </w:r>
          </w:p>
          <w:p w:rsidR="00124AA3" w:rsidRDefault="00124AA3" w:rsidP="008C2B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4AA3" w:rsidRDefault="00124AA3" w:rsidP="008C2B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4AA3" w:rsidRDefault="00124AA3" w:rsidP="008C2BF9"/>
        </w:tc>
      </w:tr>
      <w:tr w:rsidR="00124AA3" w:rsidTr="008C2BF9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4AA3" w:rsidRDefault="00124AA3" w:rsidP="008C2B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4AA3" w:rsidRPr="00124AA3" w:rsidRDefault="00124AA3" w:rsidP="008C2B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24A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Использование краеведческих музеев школном географическом краеведении /</w:t>
            </w:r>
            <w:proofErr w:type="gramStart"/>
            <w:r w:rsidRPr="00124A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gramEnd"/>
            <w:r w:rsidRPr="00124A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4AA3" w:rsidRDefault="00124AA3" w:rsidP="008C2B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4AA3" w:rsidRDefault="00124AA3" w:rsidP="008C2B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4AA3" w:rsidRDefault="00124AA3" w:rsidP="008C2B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4AA3" w:rsidRDefault="00124AA3" w:rsidP="008C2B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Л1.1Л2.2</w:t>
            </w:r>
          </w:p>
          <w:p w:rsidR="00124AA3" w:rsidRDefault="00124AA3" w:rsidP="008C2B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4AA3" w:rsidRDefault="00124AA3" w:rsidP="008C2B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4AA3" w:rsidRDefault="00124AA3" w:rsidP="008C2BF9"/>
        </w:tc>
      </w:tr>
      <w:tr w:rsidR="00124AA3" w:rsidTr="008C2BF9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4AA3" w:rsidRDefault="00124AA3" w:rsidP="008C2B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4AA3" w:rsidRPr="00124AA3" w:rsidRDefault="00124AA3" w:rsidP="008C2B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24A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Разработка программы краеведческого курса /</w:t>
            </w:r>
            <w:proofErr w:type="gramStart"/>
            <w:r w:rsidRPr="00124A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gramEnd"/>
            <w:r w:rsidRPr="00124A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4AA3" w:rsidRDefault="00124AA3" w:rsidP="008C2B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4AA3" w:rsidRDefault="00124AA3" w:rsidP="008C2B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4AA3" w:rsidRDefault="00124AA3" w:rsidP="008C2B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4AA3" w:rsidRDefault="00124AA3" w:rsidP="008C2B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Л1.1Л2.4</w:t>
            </w:r>
          </w:p>
          <w:p w:rsidR="00124AA3" w:rsidRDefault="00124AA3" w:rsidP="008C2B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4AA3" w:rsidRDefault="00124AA3" w:rsidP="008C2B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4AA3" w:rsidRDefault="00124AA3" w:rsidP="008C2BF9"/>
        </w:tc>
      </w:tr>
      <w:tr w:rsidR="00124AA3" w:rsidTr="008C2BF9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4AA3" w:rsidRDefault="00124AA3" w:rsidP="008C2B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4AA3" w:rsidRPr="00124AA3" w:rsidRDefault="00124AA3" w:rsidP="008C2B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24A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Разработка программы краеведческого курса /</w:t>
            </w:r>
            <w:proofErr w:type="gramStart"/>
            <w:r w:rsidRPr="00124A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124A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4AA3" w:rsidRDefault="00124AA3" w:rsidP="008C2B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4AA3" w:rsidRDefault="00124AA3" w:rsidP="008C2B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4AA3" w:rsidRDefault="00124AA3" w:rsidP="008C2B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4AA3" w:rsidRDefault="00124AA3" w:rsidP="008C2B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Л1.1Л2.3</w:t>
            </w:r>
          </w:p>
          <w:p w:rsidR="00124AA3" w:rsidRDefault="00124AA3" w:rsidP="008C2B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4AA3" w:rsidRDefault="00124AA3" w:rsidP="008C2B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4AA3" w:rsidRDefault="00124AA3" w:rsidP="008C2BF9"/>
        </w:tc>
      </w:tr>
      <w:tr w:rsidR="00124AA3" w:rsidTr="008C2BF9">
        <w:trPr>
          <w:trHeight w:hRule="exact" w:val="277"/>
        </w:trPr>
        <w:tc>
          <w:tcPr>
            <w:tcW w:w="766" w:type="dxa"/>
          </w:tcPr>
          <w:p w:rsidR="00124AA3" w:rsidRDefault="00124AA3" w:rsidP="008C2BF9"/>
        </w:tc>
        <w:tc>
          <w:tcPr>
            <w:tcW w:w="228" w:type="dxa"/>
          </w:tcPr>
          <w:p w:rsidR="00124AA3" w:rsidRDefault="00124AA3" w:rsidP="008C2BF9"/>
        </w:tc>
        <w:tc>
          <w:tcPr>
            <w:tcW w:w="3545" w:type="dxa"/>
          </w:tcPr>
          <w:p w:rsidR="00124AA3" w:rsidRDefault="00124AA3" w:rsidP="008C2BF9"/>
        </w:tc>
        <w:tc>
          <w:tcPr>
            <w:tcW w:w="143" w:type="dxa"/>
          </w:tcPr>
          <w:p w:rsidR="00124AA3" w:rsidRDefault="00124AA3" w:rsidP="008C2BF9"/>
        </w:tc>
        <w:tc>
          <w:tcPr>
            <w:tcW w:w="851" w:type="dxa"/>
          </w:tcPr>
          <w:p w:rsidR="00124AA3" w:rsidRDefault="00124AA3" w:rsidP="008C2BF9"/>
        </w:tc>
        <w:tc>
          <w:tcPr>
            <w:tcW w:w="710" w:type="dxa"/>
          </w:tcPr>
          <w:p w:rsidR="00124AA3" w:rsidRDefault="00124AA3" w:rsidP="008C2BF9"/>
        </w:tc>
        <w:tc>
          <w:tcPr>
            <w:tcW w:w="1135" w:type="dxa"/>
          </w:tcPr>
          <w:p w:rsidR="00124AA3" w:rsidRDefault="00124AA3" w:rsidP="008C2BF9"/>
        </w:tc>
        <w:tc>
          <w:tcPr>
            <w:tcW w:w="1277" w:type="dxa"/>
          </w:tcPr>
          <w:p w:rsidR="00124AA3" w:rsidRDefault="00124AA3" w:rsidP="008C2BF9"/>
        </w:tc>
        <w:tc>
          <w:tcPr>
            <w:tcW w:w="710" w:type="dxa"/>
          </w:tcPr>
          <w:p w:rsidR="00124AA3" w:rsidRDefault="00124AA3" w:rsidP="008C2BF9"/>
        </w:tc>
        <w:tc>
          <w:tcPr>
            <w:tcW w:w="426" w:type="dxa"/>
          </w:tcPr>
          <w:p w:rsidR="00124AA3" w:rsidRDefault="00124AA3" w:rsidP="008C2BF9"/>
        </w:tc>
        <w:tc>
          <w:tcPr>
            <w:tcW w:w="993" w:type="dxa"/>
          </w:tcPr>
          <w:p w:rsidR="00124AA3" w:rsidRDefault="00124AA3" w:rsidP="008C2BF9"/>
        </w:tc>
      </w:tr>
      <w:tr w:rsidR="00124AA3" w:rsidTr="008C2BF9">
        <w:trPr>
          <w:trHeight w:hRule="exact" w:val="416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24AA3" w:rsidRDefault="00124AA3" w:rsidP="008C2B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124AA3" w:rsidTr="008C2BF9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4AA3" w:rsidRDefault="00124AA3" w:rsidP="008C2B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</w:tbl>
    <w:p w:rsidR="00124AA3" w:rsidRDefault="00124AA3" w:rsidP="00124AA3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54"/>
        <w:gridCol w:w="1812"/>
        <w:gridCol w:w="1986"/>
        <w:gridCol w:w="3306"/>
        <w:gridCol w:w="1547"/>
        <w:gridCol w:w="969"/>
      </w:tblGrid>
      <w:tr w:rsidR="00124AA3" w:rsidTr="008C2BF9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124AA3" w:rsidRDefault="00124AA3" w:rsidP="008C2BF9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ГБ-15.plx</w:t>
            </w:r>
          </w:p>
        </w:tc>
        <w:tc>
          <w:tcPr>
            <w:tcW w:w="3403" w:type="dxa"/>
          </w:tcPr>
          <w:p w:rsidR="00124AA3" w:rsidRDefault="00124AA3" w:rsidP="008C2BF9"/>
        </w:tc>
        <w:tc>
          <w:tcPr>
            <w:tcW w:w="1702" w:type="dxa"/>
          </w:tcPr>
          <w:p w:rsidR="00124AA3" w:rsidRDefault="00124AA3" w:rsidP="008C2BF9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124AA3" w:rsidRDefault="00124AA3" w:rsidP="008C2BF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124AA3" w:rsidTr="008C2BF9">
        <w:trPr>
          <w:trHeight w:hRule="exact" w:val="8169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4AA3" w:rsidRPr="00124AA3" w:rsidRDefault="00124AA3" w:rsidP="008C2B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24A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зачету</w:t>
            </w:r>
          </w:p>
          <w:p w:rsidR="00124AA3" w:rsidRPr="00124AA3" w:rsidRDefault="00124AA3" w:rsidP="008C2B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24A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Основные компоненты базисного учебного плана школы.</w:t>
            </w:r>
          </w:p>
          <w:p w:rsidR="00124AA3" w:rsidRPr="00124AA3" w:rsidRDefault="00124AA3" w:rsidP="008C2B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24A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Понятие «региональный компонент». Значение регионального компонента в системе географического образования.</w:t>
            </w:r>
          </w:p>
          <w:p w:rsidR="00124AA3" w:rsidRPr="00124AA3" w:rsidRDefault="00124AA3" w:rsidP="008C2B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24A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Общие и отличительные черты основных подходов регионализации географического образования: региональное содержание географического образования, региональный компонент географического образования.</w:t>
            </w:r>
          </w:p>
          <w:p w:rsidR="00124AA3" w:rsidRPr="00124AA3" w:rsidRDefault="00124AA3" w:rsidP="008C2B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24A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Место регионального курса географии в системе географического образования школьников.</w:t>
            </w:r>
          </w:p>
          <w:p w:rsidR="00124AA3" w:rsidRPr="00124AA3" w:rsidRDefault="00124AA3" w:rsidP="008C2B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24A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Характерные черты регионального курса.</w:t>
            </w:r>
          </w:p>
          <w:p w:rsidR="00124AA3" w:rsidRPr="00124AA3" w:rsidRDefault="00124AA3" w:rsidP="008C2B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24A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Основные критерии отбора содержания регионального курса. Модули регионального курса.</w:t>
            </w:r>
          </w:p>
          <w:p w:rsidR="00124AA3" w:rsidRPr="00124AA3" w:rsidRDefault="00124AA3" w:rsidP="008C2B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24A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Методические условия реализации регионального компонента на уроках географии.</w:t>
            </w:r>
          </w:p>
          <w:p w:rsidR="00124AA3" w:rsidRPr="00124AA3" w:rsidRDefault="00124AA3" w:rsidP="008C2B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24A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Программы, учебники, атласы и другие пособия по региональной географии.</w:t>
            </w:r>
          </w:p>
          <w:p w:rsidR="00124AA3" w:rsidRPr="00124AA3" w:rsidRDefault="00124AA3" w:rsidP="008C2B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24A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История формирования понятия «краеведение». Вклад известных ученых в формировании понятия</w:t>
            </w:r>
          </w:p>
          <w:p w:rsidR="00124AA3" w:rsidRPr="00124AA3" w:rsidRDefault="00124AA3" w:rsidP="008C2B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24A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Организационные формы и виды краеведения.</w:t>
            </w:r>
          </w:p>
          <w:p w:rsidR="00124AA3" w:rsidRPr="00124AA3" w:rsidRDefault="00124AA3" w:rsidP="008C2B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24A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Школьное краеведение: определение, значение, перспективы развития.</w:t>
            </w:r>
          </w:p>
          <w:p w:rsidR="00124AA3" w:rsidRPr="00124AA3" w:rsidRDefault="00124AA3" w:rsidP="008C2B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24A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Роль Российского Географического общества в развитии краеведения на современном этапе.</w:t>
            </w:r>
          </w:p>
          <w:p w:rsidR="00124AA3" w:rsidRPr="00124AA3" w:rsidRDefault="00124AA3" w:rsidP="008C2B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24A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История развития школьного краеведения.</w:t>
            </w:r>
          </w:p>
          <w:p w:rsidR="00124AA3" w:rsidRPr="00124AA3" w:rsidRDefault="00124AA3" w:rsidP="008C2B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24A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Сущность понятия «своя местность», «родной край».</w:t>
            </w:r>
          </w:p>
          <w:p w:rsidR="00124AA3" w:rsidRPr="00124AA3" w:rsidRDefault="00124AA3" w:rsidP="008C2B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24A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Комплексное физико-географическое изучение территории как одно из основных в содержании географ</w:t>
            </w:r>
            <w:proofErr w:type="gramStart"/>
            <w:r w:rsidRPr="00124A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о-</w:t>
            </w:r>
            <w:proofErr w:type="gramEnd"/>
            <w:r w:rsidRPr="00124A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краеведческого исследования.</w:t>
            </w:r>
          </w:p>
          <w:p w:rsidR="00124AA3" w:rsidRPr="00124AA3" w:rsidRDefault="00124AA3" w:rsidP="008C2B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24A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Роль типовых планов в изучении своей местности.</w:t>
            </w:r>
          </w:p>
          <w:p w:rsidR="00124AA3" w:rsidRPr="00124AA3" w:rsidRDefault="00124AA3" w:rsidP="008C2B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24A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Краеведческая работа в школе (общий обзор).</w:t>
            </w:r>
          </w:p>
          <w:p w:rsidR="00124AA3" w:rsidRPr="00124AA3" w:rsidRDefault="00124AA3" w:rsidP="008C2B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24A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Планирование уроков географии с учётом краеведческой составляющей.</w:t>
            </w:r>
          </w:p>
          <w:p w:rsidR="00124AA3" w:rsidRPr="00124AA3" w:rsidRDefault="00124AA3" w:rsidP="008C2B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24A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Полевые занятия в системе краеведческой подготовки учащихся.</w:t>
            </w:r>
          </w:p>
          <w:p w:rsidR="00124AA3" w:rsidRPr="00124AA3" w:rsidRDefault="00124AA3" w:rsidP="008C2B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24A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 Наблюдения как составная часть школьного краеведения.</w:t>
            </w:r>
          </w:p>
          <w:p w:rsidR="00124AA3" w:rsidRPr="00124AA3" w:rsidRDefault="00124AA3" w:rsidP="008C2B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24A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 Практические работы на местности.</w:t>
            </w:r>
          </w:p>
          <w:p w:rsidR="00124AA3" w:rsidRPr="00124AA3" w:rsidRDefault="00124AA3" w:rsidP="008C2B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24A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 Основные формы изучения краеведческого материала на уроках географии.</w:t>
            </w:r>
          </w:p>
          <w:p w:rsidR="00124AA3" w:rsidRPr="00124AA3" w:rsidRDefault="00124AA3" w:rsidP="008C2B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24A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 Изучение темы «Своя область» в школьном курсе географии.</w:t>
            </w:r>
          </w:p>
          <w:p w:rsidR="00124AA3" w:rsidRPr="00124AA3" w:rsidRDefault="00124AA3" w:rsidP="008C2B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24A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 Тематическое планирование уроков географии по теме «География Нижегородской области».</w:t>
            </w:r>
          </w:p>
          <w:p w:rsidR="00124AA3" w:rsidRPr="00124AA3" w:rsidRDefault="00124AA3" w:rsidP="008C2B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24A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 Внеклассная краеведческая работа: сущность, значение и перспективы развития.</w:t>
            </w:r>
          </w:p>
          <w:p w:rsidR="00124AA3" w:rsidRPr="00124AA3" w:rsidRDefault="00124AA3" w:rsidP="008C2B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24A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26. Географо-краеведческий кружок.</w:t>
            </w:r>
          </w:p>
          <w:p w:rsidR="00124AA3" w:rsidRPr="00124AA3" w:rsidRDefault="00124AA3" w:rsidP="008C2B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24A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27. Общешкольная географо-краеведческая работа в школе.</w:t>
            </w:r>
          </w:p>
          <w:p w:rsidR="00124AA3" w:rsidRPr="00124AA3" w:rsidRDefault="00124AA3" w:rsidP="008C2B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24A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28. Формы изучения своего края во внеклассной работе.</w:t>
            </w:r>
          </w:p>
          <w:p w:rsidR="00124AA3" w:rsidRPr="00124AA3" w:rsidRDefault="00124AA3" w:rsidP="008C2B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24A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29. Методы изучения своего края во внеклассной работе.</w:t>
            </w:r>
          </w:p>
          <w:p w:rsidR="00124AA3" w:rsidRPr="00124AA3" w:rsidRDefault="00124AA3" w:rsidP="008C2B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24A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30. Организация экспедиции по своей местности.</w:t>
            </w:r>
          </w:p>
          <w:p w:rsidR="00124AA3" w:rsidRPr="00124AA3" w:rsidRDefault="00124AA3" w:rsidP="008C2B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24A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31. Экологическая тропа и её роль в образовании и воспитании школьников.</w:t>
            </w:r>
          </w:p>
          <w:p w:rsidR="00124AA3" w:rsidRPr="00124AA3" w:rsidRDefault="00124AA3" w:rsidP="008C2B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24A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32. Экскурсии по своей метсности: методика организации.</w:t>
            </w:r>
          </w:p>
          <w:p w:rsidR="00124AA3" w:rsidRDefault="00124AA3" w:rsidP="008C2BF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33.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Краеведческая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внешкольных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учреждений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124AA3" w:rsidTr="008C2BF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4AA3" w:rsidRDefault="00124AA3" w:rsidP="008C2B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124AA3" w:rsidRPr="001C120E" w:rsidTr="008C2BF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4AA3" w:rsidRPr="00124AA3" w:rsidRDefault="00124AA3" w:rsidP="008C2B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24A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</w:t>
            </w:r>
            <w:proofErr w:type="gramStart"/>
            <w:r w:rsidRPr="00124A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дств пр</w:t>
            </w:r>
            <w:proofErr w:type="gramEnd"/>
            <w:r w:rsidRPr="00124A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едставлен в Приложении 1 к рабочей программе дисциплины.</w:t>
            </w:r>
          </w:p>
        </w:tc>
      </w:tr>
      <w:tr w:rsidR="00124AA3" w:rsidTr="008C2BF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4AA3" w:rsidRDefault="00124AA3" w:rsidP="008C2B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124AA3" w:rsidRPr="001C120E" w:rsidTr="008C2BF9">
        <w:trPr>
          <w:trHeight w:hRule="exact" w:val="69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4AA3" w:rsidRPr="00124AA3" w:rsidRDefault="00124AA3" w:rsidP="008C2B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bookmarkStart w:id="0" w:name="_GoBack"/>
            <w:bookmarkEnd w:id="0"/>
            <w:r w:rsidRPr="00124A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Тест</w:t>
            </w:r>
            <w:r w:rsidR="001C120E">
              <w:rPr>
                <w:sz w:val="19"/>
                <w:szCs w:val="19"/>
                <w:lang w:val="ru-RU"/>
              </w:rPr>
              <w:t xml:space="preserve">, </w:t>
            </w:r>
            <w:r w:rsidR="001C120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Аннотированный каталог, творческое задание, проект, контрольная работа  </w:t>
            </w:r>
          </w:p>
        </w:tc>
      </w:tr>
      <w:tr w:rsidR="00124AA3" w:rsidRPr="001C120E" w:rsidTr="008C2BF9">
        <w:trPr>
          <w:trHeight w:hRule="exact" w:val="277"/>
        </w:trPr>
        <w:tc>
          <w:tcPr>
            <w:tcW w:w="710" w:type="dxa"/>
          </w:tcPr>
          <w:p w:rsidR="00124AA3" w:rsidRPr="00124AA3" w:rsidRDefault="00124AA3" w:rsidP="008C2BF9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124AA3" w:rsidRPr="00124AA3" w:rsidRDefault="00124AA3" w:rsidP="008C2BF9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124AA3" w:rsidRPr="00124AA3" w:rsidRDefault="00124AA3" w:rsidP="008C2BF9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124AA3" w:rsidRPr="00124AA3" w:rsidRDefault="00124AA3" w:rsidP="008C2BF9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124AA3" w:rsidRPr="00124AA3" w:rsidRDefault="00124AA3" w:rsidP="008C2BF9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124AA3" w:rsidRPr="00124AA3" w:rsidRDefault="00124AA3" w:rsidP="008C2BF9">
            <w:pPr>
              <w:rPr>
                <w:lang w:val="ru-RU"/>
              </w:rPr>
            </w:pPr>
          </w:p>
        </w:tc>
      </w:tr>
      <w:tr w:rsidR="00124AA3" w:rsidRPr="001C120E" w:rsidTr="008C2BF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24AA3" w:rsidRPr="00124AA3" w:rsidRDefault="00124AA3" w:rsidP="008C2BF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24AA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124AA3" w:rsidTr="008C2BF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4AA3" w:rsidRDefault="00124AA3" w:rsidP="008C2B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124AA3" w:rsidTr="008C2BF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4AA3" w:rsidRDefault="00124AA3" w:rsidP="008C2B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124AA3" w:rsidTr="008C2BF9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4AA3" w:rsidRDefault="00124AA3" w:rsidP="008C2BF9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4AA3" w:rsidRDefault="00124AA3" w:rsidP="008C2B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4AA3" w:rsidRDefault="00124AA3" w:rsidP="008C2B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4AA3" w:rsidRDefault="00124AA3" w:rsidP="008C2B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124AA3" w:rsidTr="008C2BF9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4AA3" w:rsidRDefault="00124AA3" w:rsidP="008C2B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4AA3" w:rsidRPr="00124AA3" w:rsidRDefault="00124AA3" w:rsidP="008C2B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24A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Таможняя Е.А., Смирнова М.С.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4AA3" w:rsidRPr="00124AA3" w:rsidRDefault="00124AA3" w:rsidP="008C2B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24A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Методика обучения географии: учеб.и практикум для акад.бакалавриата: учеб.для студентов вузов, обуч-ся по гуманит.напр.и спец.: Рек</w:t>
            </w:r>
            <w:proofErr w:type="gramStart"/>
            <w:r w:rsidRPr="00124A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.У</w:t>
            </w:r>
            <w:proofErr w:type="gramEnd"/>
            <w:r w:rsidRPr="00124A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 высш.образования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4AA3" w:rsidRDefault="00124AA3" w:rsidP="008C2BF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Юрайт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2016</w:t>
            </w:r>
          </w:p>
        </w:tc>
      </w:tr>
      <w:tr w:rsidR="00124AA3" w:rsidTr="008C2BF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4AA3" w:rsidRDefault="00124AA3" w:rsidP="008C2B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124AA3" w:rsidTr="008C2BF9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4AA3" w:rsidRDefault="00124AA3" w:rsidP="008C2BF9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4AA3" w:rsidRDefault="00124AA3" w:rsidP="008C2B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4AA3" w:rsidRDefault="00124AA3" w:rsidP="008C2B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4AA3" w:rsidRDefault="00124AA3" w:rsidP="008C2B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124AA3" w:rsidTr="008C2BF9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4AA3" w:rsidRDefault="00124AA3" w:rsidP="008C2B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4AA3" w:rsidRPr="00124AA3" w:rsidRDefault="00124AA3" w:rsidP="008C2B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24A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Панчешникова Л.М., Душина И.В.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4AA3" w:rsidRPr="00124AA3" w:rsidRDefault="00124AA3" w:rsidP="008C2B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24A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Методика обучения географии в школе: Метод</w:t>
            </w:r>
            <w:proofErr w:type="gramStart"/>
            <w:r w:rsidRPr="00124A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124A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 для студентов геогр.спец.пед.вузов и учителей геогр.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4AA3" w:rsidRDefault="00124AA3" w:rsidP="008C2BF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Просвещение;Учеб.лит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., 1997</w:t>
            </w:r>
          </w:p>
        </w:tc>
      </w:tr>
      <w:tr w:rsidR="00124AA3" w:rsidTr="008C2BF9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4AA3" w:rsidRDefault="00124AA3" w:rsidP="008C2B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4AA3" w:rsidRDefault="00124AA3" w:rsidP="008C2BF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Финаров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Д.П.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4AA3" w:rsidRPr="00124AA3" w:rsidRDefault="00124AA3" w:rsidP="008C2B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24A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Методика обучения географии в школе: учеб</w:t>
            </w:r>
            <w:proofErr w:type="gramStart"/>
            <w:r w:rsidRPr="00124A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124A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 для студентов вузов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4AA3" w:rsidRDefault="00124AA3" w:rsidP="008C2BF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АСТ;Астрель;Хранитель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2007</w:t>
            </w:r>
          </w:p>
        </w:tc>
      </w:tr>
      <w:tr w:rsidR="00124AA3" w:rsidTr="008C2BF9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4AA3" w:rsidRDefault="00124AA3" w:rsidP="008C2B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4AA3" w:rsidRPr="00124AA3" w:rsidRDefault="00124AA3" w:rsidP="008C2B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24A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Николина В.В., Кривдина И.Ю.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4AA3" w:rsidRPr="00124AA3" w:rsidRDefault="00124AA3" w:rsidP="008C2B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24A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Теория и методика обучения географии: Учеб</w:t>
            </w:r>
            <w:proofErr w:type="gramStart"/>
            <w:r w:rsidRPr="00124A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124A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 для студентов вузов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4AA3" w:rsidRDefault="00124AA3" w:rsidP="008C2BF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НГПУ, 2012</w:t>
            </w:r>
          </w:p>
        </w:tc>
      </w:tr>
      <w:tr w:rsidR="00124AA3" w:rsidTr="008C2BF9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4AA3" w:rsidRDefault="00124AA3" w:rsidP="008C2B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4AA3" w:rsidRPr="00124AA3" w:rsidRDefault="00124AA3" w:rsidP="008C2B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24A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Дмитрук Н.Г., Низовцев В.А.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4AA3" w:rsidRPr="00124AA3" w:rsidRDefault="00124AA3" w:rsidP="008C2B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24A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Методика обучения географии: учеб.для студентов учреждений высш.пед.проф.образования:рек</w:t>
            </w:r>
            <w:proofErr w:type="gramStart"/>
            <w:r w:rsidRPr="00124A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.Ф</w:t>
            </w:r>
            <w:proofErr w:type="gramEnd"/>
            <w:r w:rsidRPr="00124A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едер.гос.бюджет.образоват .учреждением высш.проф.образования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4AA3" w:rsidRDefault="00124AA3" w:rsidP="008C2BF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2012</w:t>
            </w:r>
          </w:p>
        </w:tc>
      </w:tr>
    </w:tbl>
    <w:p w:rsidR="00124AA3" w:rsidRDefault="00124AA3" w:rsidP="00124AA3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23"/>
        <w:gridCol w:w="58"/>
        <w:gridCol w:w="3913"/>
        <w:gridCol w:w="4573"/>
        <w:gridCol w:w="1007"/>
      </w:tblGrid>
      <w:tr w:rsidR="00124AA3" w:rsidTr="008C2BF9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124AA3" w:rsidRDefault="00124AA3" w:rsidP="008C2BF9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ГБ-15.plx</w:t>
            </w:r>
          </w:p>
        </w:tc>
        <w:tc>
          <w:tcPr>
            <w:tcW w:w="5104" w:type="dxa"/>
          </w:tcPr>
          <w:p w:rsidR="00124AA3" w:rsidRDefault="00124AA3" w:rsidP="008C2BF9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124AA3" w:rsidRDefault="00124AA3" w:rsidP="008C2BF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124AA3" w:rsidRPr="001C120E" w:rsidTr="008C2BF9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4AA3" w:rsidRPr="00124AA3" w:rsidRDefault="00124AA3" w:rsidP="008C2BF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24AA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124AA3" w:rsidRPr="00617FF2" w:rsidTr="00617FF2">
        <w:trPr>
          <w:trHeight w:hRule="exact" w:val="88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4AA3" w:rsidRDefault="00124AA3" w:rsidP="008C2B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4AA3" w:rsidRPr="00617FF2" w:rsidRDefault="001C120E" w:rsidP="00617FF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hyperlink r:id="rId8" w:history="1">
              <w:r w:rsidR="00617FF2" w:rsidRPr="00617FF2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u w:val="none"/>
                  <w:lang w:val="ru-RU"/>
                </w:rPr>
                <w:t>http://www.niro.nnov.ru/?id=30624</w:t>
              </w:r>
            </w:hyperlink>
            <w:r w:rsidR="00617FF2" w:rsidRPr="00617FF2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</w:t>
            </w:r>
            <w:r w:rsidR="00124AA3" w:rsidRPr="00617FF2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Географическое краеведение. Нижегородская область</w:t>
            </w:r>
            <w:proofErr w:type="gramStart"/>
            <w:r w:rsidR="00124AA3" w:rsidRPr="00617FF2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:</w:t>
            </w:r>
            <w:proofErr w:type="gramEnd"/>
          </w:p>
          <w:p w:rsidR="00124AA3" w:rsidRPr="00617FF2" w:rsidRDefault="00124AA3" w:rsidP="00617FF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7FF2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программа учебного курса для 6 класса </w:t>
            </w:r>
            <w:proofErr w:type="gramStart"/>
            <w:r w:rsidRPr="00617FF2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общеобразовательных</w:t>
            </w:r>
            <w:proofErr w:type="gramEnd"/>
          </w:p>
          <w:p w:rsidR="00124AA3" w:rsidRPr="00617FF2" w:rsidRDefault="00124AA3" w:rsidP="00617FF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7FF2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учреждений / авт.-сост.: Н. В. </w:t>
            </w:r>
            <w:proofErr w:type="spellStart"/>
            <w:r w:rsidRPr="00617FF2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Кнутова</w:t>
            </w:r>
            <w:proofErr w:type="spellEnd"/>
            <w:r w:rsidRPr="00617FF2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, И. Ю. Кривдина,</w:t>
            </w:r>
          </w:p>
          <w:p w:rsidR="00124AA3" w:rsidRPr="00617FF2" w:rsidRDefault="00124AA3" w:rsidP="00617FF2">
            <w:pPr>
              <w:spacing w:after="0" w:line="240" w:lineRule="auto"/>
              <w:rPr>
                <w:sz w:val="19"/>
                <w:szCs w:val="19"/>
                <w:u w:val="single"/>
                <w:lang w:val="ru-RU"/>
              </w:rPr>
            </w:pPr>
            <w:r w:rsidRPr="00617FF2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А. Б. </w:t>
            </w:r>
            <w:proofErr w:type="spellStart"/>
            <w:r w:rsidRPr="00617FF2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Кряжев</w:t>
            </w:r>
            <w:proofErr w:type="spellEnd"/>
            <w:r w:rsidRPr="00617FF2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, Т. К. Беляева. — Н. Новгород</w:t>
            </w:r>
            <w:proofErr w:type="gramStart"/>
            <w:r w:rsidRPr="00617FF2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617FF2">
              <w:rPr>
                <w:rFonts w:ascii="Times New Roman" w:hAnsi="Times New Roman" w:cs="Times New Roman"/>
                <w:sz w:val="19"/>
                <w:szCs w:val="19"/>
                <w:u w:val="single"/>
                <w:lang w:val="ru-RU"/>
              </w:rPr>
              <w:t xml:space="preserve"> Нижегородский</w:t>
            </w:r>
          </w:p>
          <w:p w:rsidR="00124AA3" w:rsidRPr="00617FF2" w:rsidRDefault="00124AA3" w:rsidP="008C2B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7FF2">
              <w:rPr>
                <w:rFonts w:ascii="Times New Roman" w:hAnsi="Times New Roman" w:cs="Times New Roman"/>
                <w:sz w:val="19"/>
                <w:szCs w:val="19"/>
                <w:u w:val="single"/>
                <w:lang w:val="ru-RU"/>
              </w:rPr>
              <w:t>институт развития образования, 2012. — 20</w:t>
            </w:r>
            <w:r w:rsidRPr="00617F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gramStart"/>
            <w:r w:rsidRPr="00617F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</w:t>
            </w:r>
            <w:proofErr w:type="gramEnd"/>
          </w:p>
        </w:tc>
      </w:tr>
      <w:tr w:rsidR="00124AA3" w:rsidRPr="001C120E" w:rsidTr="008C2BF9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4AA3" w:rsidRPr="00617FF2" w:rsidRDefault="00124AA3" w:rsidP="008C2BF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17F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</w:t>
            </w:r>
            <w:proofErr w:type="gramStart"/>
            <w:r w:rsidRPr="00617F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</w:t>
            </w:r>
            <w:proofErr w:type="gramEnd"/>
          </w:p>
        </w:tc>
        <w:tc>
          <w:tcPr>
            <w:tcW w:w="1007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4AA3" w:rsidRPr="00124AA3" w:rsidRDefault="001C120E" w:rsidP="008C2B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hyperlink r:id="rId9" w:history="1">
              <w:r w:rsidR="00617FF2" w:rsidRPr="00617FF2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u w:val="none"/>
                  <w:lang w:val="ru-RU"/>
                </w:rPr>
                <w:t>https://nsportal.ru/shkola/geografiya/library/2013/12/19/geograficheskoe-kraevedenie-avtorskaya-programma-5-6-klass</w:t>
              </w:r>
            </w:hyperlink>
            <w:r w:rsidR="00617FF2" w:rsidRPr="00617FF2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</w:t>
            </w:r>
            <w:r w:rsidR="00124AA3" w:rsidRPr="00617FF2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П</w:t>
            </w:r>
            <w:r w:rsidR="00617FF2" w:rsidRPr="00617FF2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рограмма</w:t>
            </w:r>
            <w:r w:rsidR="00617F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учебного предмета «Г</w:t>
            </w:r>
            <w:r w:rsidR="00617FF2" w:rsidRPr="00124A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еографическое краев</w:t>
            </w:r>
            <w:r w:rsidR="00617F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едение» </w:t>
            </w:r>
            <w:proofErr w:type="spellStart"/>
            <w:r w:rsidR="00617F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метапредметного</w:t>
            </w:r>
            <w:proofErr w:type="spellEnd"/>
            <w:r w:rsidR="00617F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курса «К</w:t>
            </w:r>
            <w:r w:rsidR="00617FF2" w:rsidRPr="00124A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раеведение</w:t>
            </w:r>
            <w:r w:rsidR="00124AA3" w:rsidRPr="00124A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». Автор: А.В. </w:t>
            </w:r>
            <w:proofErr w:type="spellStart"/>
            <w:r w:rsidR="00124AA3" w:rsidRPr="00124A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Гришечко</w:t>
            </w:r>
            <w:proofErr w:type="spellEnd"/>
            <w:r w:rsidR="00124AA3" w:rsidRPr="00124A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методист кафедры гуманитарного и эстетического образования ГАУ ДПО «СОИРО», 2015.</w:t>
            </w:r>
          </w:p>
        </w:tc>
      </w:tr>
      <w:tr w:rsidR="00124AA3" w:rsidRPr="001C120E" w:rsidTr="00617FF2">
        <w:trPr>
          <w:trHeight w:hRule="exact" w:val="331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4AA3" w:rsidRDefault="00124AA3" w:rsidP="008C2B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1007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4AA3" w:rsidRPr="00124AA3" w:rsidRDefault="001C120E" w:rsidP="008C2B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hyperlink r:id="rId10" w:history="1">
              <w:r w:rsidR="00617FF2" w:rsidRPr="00617FF2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u w:val="none"/>
                  <w:lang w:val="ru-RU"/>
                </w:rPr>
                <w:t>http://xn--i1abbnckbmcl9fb.xn--p1ai/581624/</w:t>
              </w:r>
            </w:hyperlink>
            <w:r w:rsidR="00617F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 w:rsidR="00124AA3" w:rsidRPr="00124A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Школьное краеведение</w:t>
            </w:r>
          </w:p>
        </w:tc>
      </w:tr>
      <w:tr w:rsidR="00124AA3" w:rsidTr="008C2BF9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4AA3" w:rsidRDefault="00124AA3" w:rsidP="008C2B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124AA3" w:rsidRPr="001C120E" w:rsidTr="008C2BF9">
        <w:trPr>
          <w:trHeight w:hRule="exact" w:val="946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4AA3" w:rsidRDefault="00124AA3" w:rsidP="008C2BF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4AA3" w:rsidRPr="001C120E" w:rsidRDefault="001C120E" w:rsidP="008C2BF9">
            <w:pPr>
              <w:spacing w:after="0" w:line="240" w:lineRule="auto"/>
              <w:rPr>
                <w:sz w:val="19"/>
                <w:szCs w:val="19"/>
              </w:rPr>
            </w:pPr>
            <w:r w:rsidRPr="001C120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Интернет</w:t>
            </w:r>
            <w:r w:rsidRPr="001C12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1C120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браузер</w:t>
            </w:r>
            <w:r w:rsidRPr="001C12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"</w:t>
            </w:r>
            <w:r w:rsidRPr="001C120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Пакет</w:t>
            </w:r>
            <w:r w:rsidRPr="001C12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MS Office",  Microsoft Office Project Professional, LMS Moodle</w:t>
            </w:r>
          </w:p>
        </w:tc>
      </w:tr>
      <w:tr w:rsidR="00124AA3" w:rsidTr="008C2BF9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4AA3" w:rsidRDefault="00124AA3" w:rsidP="008C2B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124AA3" w:rsidRPr="001C120E" w:rsidTr="008C2BF9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4AA3" w:rsidRDefault="00124AA3" w:rsidP="008C2BF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4AA3" w:rsidRPr="00124AA3" w:rsidRDefault="00124AA3" w:rsidP="008C2B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24A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Базы данных, информационно-справочные и поисковые системы:</w:t>
            </w:r>
          </w:p>
        </w:tc>
      </w:tr>
      <w:tr w:rsidR="00124AA3" w:rsidRPr="001C120E" w:rsidTr="008C2BF9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4AA3" w:rsidRDefault="00124AA3" w:rsidP="008C2BF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4AA3" w:rsidRPr="00124AA3" w:rsidRDefault="00124AA3" w:rsidP="008C2B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124A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124A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124A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ЭБС «Университетская библиотека онлайн»</w:t>
            </w:r>
          </w:p>
        </w:tc>
      </w:tr>
      <w:tr w:rsidR="00124AA3" w:rsidRPr="001C120E" w:rsidTr="008C2BF9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4AA3" w:rsidRDefault="00124AA3" w:rsidP="008C2BF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4AA3" w:rsidRPr="00124AA3" w:rsidRDefault="00124AA3" w:rsidP="008C2B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124A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124A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124A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Научная электронная библиотека</w:t>
            </w:r>
          </w:p>
        </w:tc>
      </w:tr>
      <w:tr w:rsidR="00124AA3" w:rsidRPr="001C120E" w:rsidTr="008C2BF9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4AA3" w:rsidRDefault="00124AA3" w:rsidP="008C2BF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4AA3" w:rsidRPr="00124AA3" w:rsidRDefault="00124AA3" w:rsidP="008C2B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124A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124A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124A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Универсальные базы данных изданий</w:t>
            </w:r>
          </w:p>
        </w:tc>
      </w:tr>
      <w:tr w:rsidR="00124AA3" w:rsidTr="008C2BF9">
        <w:trPr>
          <w:trHeight w:hRule="exact" w:val="279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4AA3" w:rsidRDefault="00124AA3" w:rsidP="008C2BF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4AA3" w:rsidRDefault="00124AA3" w:rsidP="008C2BF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http://soils.narod.ru/popul/person.html</w:t>
            </w:r>
          </w:p>
        </w:tc>
      </w:tr>
      <w:tr w:rsidR="00124AA3" w:rsidTr="008C2BF9">
        <w:trPr>
          <w:trHeight w:hRule="exact" w:val="277"/>
        </w:trPr>
        <w:tc>
          <w:tcPr>
            <w:tcW w:w="710" w:type="dxa"/>
          </w:tcPr>
          <w:p w:rsidR="00124AA3" w:rsidRDefault="00124AA3" w:rsidP="008C2BF9"/>
        </w:tc>
        <w:tc>
          <w:tcPr>
            <w:tcW w:w="58" w:type="dxa"/>
          </w:tcPr>
          <w:p w:rsidR="00124AA3" w:rsidRDefault="00124AA3" w:rsidP="008C2BF9"/>
        </w:tc>
        <w:tc>
          <w:tcPr>
            <w:tcW w:w="3913" w:type="dxa"/>
          </w:tcPr>
          <w:p w:rsidR="00124AA3" w:rsidRDefault="00124AA3" w:rsidP="008C2BF9"/>
        </w:tc>
        <w:tc>
          <w:tcPr>
            <w:tcW w:w="5104" w:type="dxa"/>
          </w:tcPr>
          <w:p w:rsidR="00124AA3" w:rsidRDefault="00124AA3" w:rsidP="008C2BF9"/>
        </w:tc>
        <w:tc>
          <w:tcPr>
            <w:tcW w:w="993" w:type="dxa"/>
          </w:tcPr>
          <w:p w:rsidR="00124AA3" w:rsidRDefault="00124AA3" w:rsidP="008C2BF9"/>
        </w:tc>
      </w:tr>
      <w:tr w:rsidR="00124AA3" w:rsidRPr="001C120E" w:rsidTr="008C2BF9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24AA3" w:rsidRPr="00124AA3" w:rsidRDefault="00124AA3" w:rsidP="008C2BF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24AA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124AA3" w:rsidRPr="001C120E" w:rsidTr="008C2BF9">
        <w:trPr>
          <w:trHeight w:hRule="exact" w:val="50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4AA3" w:rsidRDefault="00124AA3" w:rsidP="008C2BF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4AA3" w:rsidRPr="00124AA3" w:rsidRDefault="00124AA3" w:rsidP="008C2B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24A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проведения занятий по дисциплине используются аудитории университета, в том числе оборудованные мультимедийными ресурсами.</w:t>
            </w:r>
          </w:p>
        </w:tc>
      </w:tr>
      <w:tr w:rsidR="00124AA3" w:rsidRPr="001C120E" w:rsidTr="008C2BF9">
        <w:trPr>
          <w:trHeight w:hRule="exact" w:val="277"/>
        </w:trPr>
        <w:tc>
          <w:tcPr>
            <w:tcW w:w="710" w:type="dxa"/>
          </w:tcPr>
          <w:p w:rsidR="00124AA3" w:rsidRPr="00124AA3" w:rsidRDefault="00124AA3" w:rsidP="008C2BF9">
            <w:pPr>
              <w:rPr>
                <w:lang w:val="ru-RU"/>
              </w:rPr>
            </w:pPr>
          </w:p>
        </w:tc>
        <w:tc>
          <w:tcPr>
            <w:tcW w:w="58" w:type="dxa"/>
          </w:tcPr>
          <w:p w:rsidR="00124AA3" w:rsidRPr="00124AA3" w:rsidRDefault="00124AA3" w:rsidP="008C2BF9">
            <w:pPr>
              <w:rPr>
                <w:lang w:val="ru-RU"/>
              </w:rPr>
            </w:pPr>
          </w:p>
        </w:tc>
        <w:tc>
          <w:tcPr>
            <w:tcW w:w="3913" w:type="dxa"/>
          </w:tcPr>
          <w:p w:rsidR="00124AA3" w:rsidRPr="00124AA3" w:rsidRDefault="00124AA3" w:rsidP="008C2BF9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124AA3" w:rsidRPr="00124AA3" w:rsidRDefault="00124AA3" w:rsidP="008C2BF9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124AA3" w:rsidRPr="00124AA3" w:rsidRDefault="00124AA3" w:rsidP="008C2BF9">
            <w:pPr>
              <w:rPr>
                <w:lang w:val="ru-RU"/>
              </w:rPr>
            </w:pPr>
          </w:p>
        </w:tc>
      </w:tr>
      <w:tr w:rsidR="00124AA3" w:rsidRPr="001C120E" w:rsidTr="008C2BF9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24AA3" w:rsidRPr="00124AA3" w:rsidRDefault="00124AA3" w:rsidP="008C2BF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24AA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8. МЕТОДИЧЕСКИЕ УКАЗАНИЯ ДЛЯ </w:t>
            </w:r>
            <w:proofErr w:type="gramStart"/>
            <w:r w:rsidRPr="00124AA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124AA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ПО ОСВОЕНИЮ ДИСЦИПЛИНЫ (МОДУЛЯ)</w:t>
            </w:r>
          </w:p>
        </w:tc>
      </w:tr>
      <w:tr w:rsidR="00124AA3" w:rsidRPr="001C120E" w:rsidTr="008C2BF9">
        <w:trPr>
          <w:trHeight w:hRule="exact" w:val="91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4AA3" w:rsidRPr="00124AA3" w:rsidRDefault="00124AA3" w:rsidP="008C2B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24A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Рейтинг-план дисциплины представлен в Приложении 2.</w:t>
            </w:r>
          </w:p>
          <w:p w:rsidR="00124AA3" w:rsidRPr="00124AA3" w:rsidRDefault="00124AA3" w:rsidP="008C2B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24A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 странице сайта </w:t>
            </w:r>
            <w:proofErr w:type="spellStart"/>
            <w:r w:rsidRPr="00124A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124A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"Рейтинговая система оценки качества подготовки студентов"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124A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124A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124A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124A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124A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124A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124A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представлены нормативные документы:</w:t>
            </w:r>
          </w:p>
          <w:p w:rsidR="00124AA3" w:rsidRPr="00124AA3" w:rsidRDefault="00124AA3" w:rsidP="008C2B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24A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Положение о рейтинговой системе оценки качества подготовки студентов</w:t>
            </w:r>
          </w:p>
        </w:tc>
      </w:tr>
    </w:tbl>
    <w:p w:rsidR="00993447" w:rsidRPr="00124AA3" w:rsidRDefault="00993447">
      <w:pPr>
        <w:rPr>
          <w:lang w:val="ru-RU"/>
        </w:rPr>
      </w:pPr>
    </w:p>
    <w:sectPr w:rsidR="00993447" w:rsidRPr="00124AA3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124AA3"/>
    <w:rsid w:val="001C120E"/>
    <w:rsid w:val="001F0BC7"/>
    <w:rsid w:val="00617FF2"/>
    <w:rsid w:val="00993447"/>
    <w:rsid w:val="00D31453"/>
    <w:rsid w:val="00E209E2"/>
    <w:rsid w:val="00EA740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A740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EA740F"/>
    <w:rPr>
      <w:rFonts w:ascii="Tahoma" w:hAnsi="Tahoma" w:cs="Tahoma"/>
      <w:sz w:val="16"/>
      <w:szCs w:val="16"/>
    </w:rPr>
  </w:style>
  <w:style w:type="character" w:styleId="a5">
    <w:name w:val="Hyperlink"/>
    <w:basedOn w:val="a0"/>
    <w:uiPriority w:val="99"/>
    <w:unhideWhenUsed/>
    <w:rsid w:val="00617FF2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www.niro.nnov.ru/?id=30624" TargetMode="Externa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fontTable" Target="fontTable.xml"/><Relationship Id="rId5" Type="http://schemas.openxmlformats.org/officeDocument/2006/relationships/image" Target="media/image1.jpeg"/><Relationship Id="rId10" Type="http://schemas.openxmlformats.org/officeDocument/2006/relationships/hyperlink" Target="http://xn--i1abbnckbmcl9fb.xn--p1ai/581624/" TargetMode="External"/><Relationship Id="rId4" Type="http://schemas.openxmlformats.org/officeDocument/2006/relationships/webSettings" Target="webSettings.xml"/><Relationship Id="rId9" Type="http://schemas.openxmlformats.org/officeDocument/2006/relationships/hyperlink" Target="https://nsportal.ru/shkola/geografiya/library/2013/12/19/geograficheskoe-kraevedenie-avtorskaya-programma-5-6-klass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14</TotalTime>
  <Pages>8</Pages>
  <Words>1752</Words>
  <Characters>9993</Characters>
  <Application>Microsoft Office Word</Application>
  <DocSecurity>0</DocSecurity>
  <Lines>83</Lines>
  <Paragraphs>23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2016-2017_B440305-ГБ-15_plx_Географическое краеведение</vt:lpstr>
      <vt:lpstr>Лист1</vt:lpstr>
    </vt:vector>
  </TitlesOfParts>
  <Company/>
  <LinksUpToDate>false</LinksUpToDate>
  <CharactersWithSpaces>11722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2016-2017_B440305-ГБ-15_plx_Географическое краеведение</dc:title>
  <dc:creator>FastReport.NET</dc:creator>
  <cp:lastModifiedBy>Пользователь</cp:lastModifiedBy>
  <cp:revision>6</cp:revision>
  <cp:lastPrinted>2019-10-14T16:27:00Z</cp:lastPrinted>
  <dcterms:created xsi:type="dcterms:W3CDTF">2019-06-14T06:26:00Z</dcterms:created>
  <dcterms:modified xsi:type="dcterms:W3CDTF">2019-10-14T16:28:00Z</dcterms:modified>
</cp:coreProperties>
</file>